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A39" w:rsidRPr="002A1F44" w:rsidRDefault="00CA0A39" w:rsidP="00E507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</w:t>
      </w:r>
      <w:r w:rsidR="00E507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музыкального руководителя</w:t>
      </w:r>
      <w:r w:rsidR="0016668C" w:rsidRPr="002A1F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6668C" w:rsidRPr="00CA0A39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0A39" w:rsidRPr="00CA0A39" w:rsidRDefault="00CA0A39" w:rsidP="002A1F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является нормативно - управленческим документом</w:t>
      </w:r>
    </w:p>
    <w:p w:rsidR="00CA0A39" w:rsidRPr="00CA0A39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характеризующим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366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 музыкального руководителя.</w:t>
      </w:r>
      <w:r w:rsidR="00366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в соответствии с основной образовательной</w:t>
      </w:r>
      <w:r w:rsidR="00366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326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Москов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ского района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Казани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основных принципов и требований к организации и содержанию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видов деятельности, возрастных особенностей детей дошкольного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возраста от 1.5 до 7 лет, прописанных в ООП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МАД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326. </w:t>
      </w:r>
    </w:p>
    <w:p w:rsidR="00CA0A39" w:rsidRPr="00CA0A39" w:rsidRDefault="00CA0A39" w:rsidP="006C5D7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отвечает требованиям Государственного стандарта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возрастным особенностям воспитанников. Программа разработана с учетом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дидактических</w:t>
      </w:r>
      <w:r w:rsidR="002A1F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принципов,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психологических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возраста и включает в себя следующие разделы:</w:t>
      </w:r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восприятие</w:t>
      </w:r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пение</w:t>
      </w:r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</w:t>
      </w:r>
      <w:proofErr w:type="gramStart"/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ритмические движения</w:t>
      </w:r>
      <w:proofErr w:type="gramEnd"/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на детских музыкальных инструментах</w:t>
      </w:r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музыкально-игровое и танцевальное творчество</w:t>
      </w:r>
      <w:r w:rsidR="006C5D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86552" w:rsidRDefault="00386552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рассчитана на пять групп:</w:t>
      </w:r>
      <w:r w:rsidR="00621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ервая младшая группа (ГКП) возраст с 1,5 до 3 лет;</w:t>
      </w:r>
      <w:r w:rsidR="00621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торая младшая группа с 3 до 4 лет;</w:t>
      </w:r>
      <w:r w:rsidR="00621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редняя группа с 4 до 5 лет;</w:t>
      </w:r>
      <w:r w:rsidR="00621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таршая группа 5 до 6 лет;</w:t>
      </w:r>
      <w:r w:rsidR="00621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одготовительная к школе группа с 6 до 7 лет.</w:t>
      </w:r>
      <w:proofErr w:type="gramEnd"/>
    </w:p>
    <w:p w:rsidR="0016668C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0A39" w:rsidRPr="00CA0A39" w:rsidRDefault="00CA0A39" w:rsidP="003865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основу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по</w:t>
      </w:r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музыкальному</w:t>
      </w:r>
      <w:proofErr w:type="gramEnd"/>
      <w:r w:rsidR="001666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дошкольников положены принципы:</w:t>
      </w:r>
    </w:p>
    <w:p w:rsidR="00CA0A39" w:rsidRPr="00CA0A39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Системный подход – основанный на понимании человека как целостной</w:t>
      </w:r>
      <w:r w:rsidR="003865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системы.</w:t>
      </w:r>
    </w:p>
    <w:p w:rsidR="00CA0A39" w:rsidRPr="00CA0A39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Интеграции образовательных программ по задачам и содержанию.</w:t>
      </w:r>
    </w:p>
    <w:p w:rsidR="0016668C" w:rsidRDefault="0016668C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662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личностно ориентированного взаимодействия взрослого с ребенком</w:t>
      </w:r>
      <w:r w:rsidR="003865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34702" w:rsidRDefault="00134702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A0A39" w:rsidRPr="00CA0A39" w:rsidRDefault="00CA0A39" w:rsidP="00FE1B3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музыкального руководителя ДОУ, реализующаяся в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данной рабочей программе - формирование основ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базовой музыкальной культуры личности, всестороннее развитие музыкальных,</w:t>
      </w:r>
      <w:r w:rsidR="009A597D" w:rsidRPr="00FE1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психических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физических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FE1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оответствии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возрастными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индивидуальными особенностями, подготовка к жизни в современном обществе,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обучению в школе.</w:t>
      </w:r>
    </w:p>
    <w:p w:rsidR="00CA0A39" w:rsidRPr="00CA0A39" w:rsidRDefault="00CA0A39" w:rsidP="00FE1B3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комплект содержит материалы общеобразовательной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 «От рождения до школы» под редакцией Н.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</w:t>
      </w:r>
      <w:proofErr w:type="spellStart"/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М. А. Васильевой. </w:t>
      </w:r>
    </w:p>
    <w:p w:rsidR="00CA0A39" w:rsidRPr="00CA0A39" w:rsidRDefault="00CA0A39" w:rsidP="00FE1B3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музыкальному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и развитию дошкольников следует считать: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1.Сформированность эмоциональной отзывчивости на музыку;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2.Восприимчивость и передача в пении, движении основных средств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выразительности музыкальных произведений;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3.Сформированность двигательных навыков и качеств (координация, ловкость 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точность движений, пластичность);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4.Умение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образы,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песенные,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танцевальные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импровизации;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5.Умение внимательно слушать музыку, определять настроение произведения,</w:t>
      </w:r>
    </w:p>
    <w:p w:rsidR="00CA0A39" w:rsidRPr="00CA0A39" w:rsidRDefault="009A597D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ыделять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выразительности: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тембр,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A0A39"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динамику;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6.Проявление активности, самостоятельности и творчества в разных видах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музыкальной деятельности.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реализации Программы 1 год.</w:t>
      </w:r>
    </w:p>
    <w:p w:rsidR="00CA0A39" w:rsidRPr="00CA0A39" w:rsidRDefault="00CA0A39" w:rsidP="002A1F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«открытой»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предусматривает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вариативность, интеграцию, изменения и дополнения по мере профессиональной</w:t>
      </w:r>
      <w:r w:rsidR="009A5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необходимости. Дополняется развернутым комплексно</w:t>
      </w:r>
      <w:r w:rsidR="00044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A0A39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тематическим планом.</w:t>
      </w:r>
    </w:p>
    <w:p w:rsidR="00647EF6" w:rsidRDefault="00647EF6" w:rsidP="002A1F44">
      <w:pPr>
        <w:spacing w:after="0" w:line="240" w:lineRule="auto"/>
        <w:jc w:val="both"/>
      </w:pPr>
      <w:bookmarkStart w:id="0" w:name="_GoBack"/>
      <w:bookmarkEnd w:id="0"/>
    </w:p>
    <w:sectPr w:rsidR="00647EF6" w:rsidSect="0041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CA0A39"/>
    <w:rsid w:val="0002435B"/>
    <w:rsid w:val="000443A6"/>
    <w:rsid w:val="000B72DC"/>
    <w:rsid w:val="000D1100"/>
    <w:rsid w:val="000F6B05"/>
    <w:rsid w:val="000F7C9B"/>
    <w:rsid w:val="0011383E"/>
    <w:rsid w:val="001156DD"/>
    <w:rsid w:val="00134702"/>
    <w:rsid w:val="0016668C"/>
    <w:rsid w:val="00171E74"/>
    <w:rsid w:val="001A4D34"/>
    <w:rsid w:val="001B1A35"/>
    <w:rsid w:val="001B2349"/>
    <w:rsid w:val="001C34CC"/>
    <w:rsid w:val="001E59C6"/>
    <w:rsid w:val="001F4F55"/>
    <w:rsid w:val="00245B55"/>
    <w:rsid w:val="00263620"/>
    <w:rsid w:val="00277DCC"/>
    <w:rsid w:val="00295BE3"/>
    <w:rsid w:val="002A1F44"/>
    <w:rsid w:val="002A629F"/>
    <w:rsid w:val="002E79B6"/>
    <w:rsid w:val="002F2E92"/>
    <w:rsid w:val="0031586D"/>
    <w:rsid w:val="00330998"/>
    <w:rsid w:val="003558D6"/>
    <w:rsid w:val="00357477"/>
    <w:rsid w:val="00362752"/>
    <w:rsid w:val="003662AB"/>
    <w:rsid w:val="003713A5"/>
    <w:rsid w:val="00371B50"/>
    <w:rsid w:val="00386552"/>
    <w:rsid w:val="00393F22"/>
    <w:rsid w:val="003A1141"/>
    <w:rsid w:val="003A149E"/>
    <w:rsid w:val="003A30BE"/>
    <w:rsid w:val="003A32D1"/>
    <w:rsid w:val="003B6E57"/>
    <w:rsid w:val="003C4C7D"/>
    <w:rsid w:val="003C7A3F"/>
    <w:rsid w:val="003D1A00"/>
    <w:rsid w:val="003E6A89"/>
    <w:rsid w:val="004117BE"/>
    <w:rsid w:val="00436EB2"/>
    <w:rsid w:val="00444A91"/>
    <w:rsid w:val="00454AA9"/>
    <w:rsid w:val="00467EAD"/>
    <w:rsid w:val="004A38ED"/>
    <w:rsid w:val="004A66D1"/>
    <w:rsid w:val="004B7FE5"/>
    <w:rsid w:val="004D326F"/>
    <w:rsid w:val="004E010B"/>
    <w:rsid w:val="004E0EDE"/>
    <w:rsid w:val="004F71D1"/>
    <w:rsid w:val="00503F18"/>
    <w:rsid w:val="0051247E"/>
    <w:rsid w:val="00514936"/>
    <w:rsid w:val="0051718F"/>
    <w:rsid w:val="005239B9"/>
    <w:rsid w:val="0055080B"/>
    <w:rsid w:val="00554A1E"/>
    <w:rsid w:val="00556966"/>
    <w:rsid w:val="0057113A"/>
    <w:rsid w:val="00573222"/>
    <w:rsid w:val="005C4A91"/>
    <w:rsid w:val="005E0CCB"/>
    <w:rsid w:val="005E68D7"/>
    <w:rsid w:val="00600366"/>
    <w:rsid w:val="00606524"/>
    <w:rsid w:val="00621D2B"/>
    <w:rsid w:val="00647EF6"/>
    <w:rsid w:val="00654BB0"/>
    <w:rsid w:val="00673274"/>
    <w:rsid w:val="006A25E3"/>
    <w:rsid w:val="006B49E4"/>
    <w:rsid w:val="006C0AA0"/>
    <w:rsid w:val="006C5D76"/>
    <w:rsid w:val="006E575D"/>
    <w:rsid w:val="007272C4"/>
    <w:rsid w:val="00730600"/>
    <w:rsid w:val="00753B8D"/>
    <w:rsid w:val="00786BFF"/>
    <w:rsid w:val="007A0A8F"/>
    <w:rsid w:val="007C30A4"/>
    <w:rsid w:val="007D03C3"/>
    <w:rsid w:val="007D7E3A"/>
    <w:rsid w:val="00800276"/>
    <w:rsid w:val="00817B33"/>
    <w:rsid w:val="008219CB"/>
    <w:rsid w:val="00827D2E"/>
    <w:rsid w:val="008643A2"/>
    <w:rsid w:val="008769EC"/>
    <w:rsid w:val="00891A27"/>
    <w:rsid w:val="008A741C"/>
    <w:rsid w:val="008C39F0"/>
    <w:rsid w:val="008C63A1"/>
    <w:rsid w:val="008C7041"/>
    <w:rsid w:val="008E02A1"/>
    <w:rsid w:val="008E0971"/>
    <w:rsid w:val="008E7AB9"/>
    <w:rsid w:val="008F0A33"/>
    <w:rsid w:val="008F122E"/>
    <w:rsid w:val="008F64ED"/>
    <w:rsid w:val="009420E2"/>
    <w:rsid w:val="009425B5"/>
    <w:rsid w:val="00943647"/>
    <w:rsid w:val="00945D1F"/>
    <w:rsid w:val="00947DE1"/>
    <w:rsid w:val="00957B07"/>
    <w:rsid w:val="00963A0B"/>
    <w:rsid w:val="00981995"/>
    <w:rsid w:val="00985AD9"/>
    <w:rsid w:val="009A597D"/>
    <w:rsid w:val="009C343D"/>
    <w:rsid w:val="009D2CBE"/>
    <w:rsid w:val="009E1CDC"/>
    <w:rsid w:val="009E2542"/>
    <w:rsid w:val="009E7667"/>
    <w:rsid w:val="009F7F0D"/>
    <w:rsid w:val="00A40419"/>
    <w:rsid w:val="00A51B72"/>
    <w:rsid w:val="00A650BE"/>
    <w:rsid w:val="00AA0645"/>
    <w:rsid w:val="00AB0D9B"/>
    <w:rsid w:val="00AC6150"/>
    <w:rsid w:val="00AD0704"/>
    <w:rsid w:val="00AD7FD5"/>
    <w:rsid w:val="00B3420A"/>
    <w:rsid w:val="00B43D23"/>
    <w:rsid w:val="00BB3A8A"/>
    <w:rsid w:val="00BB7235"/>
    <w:rsid w:val="00BD2668"/>
    <w:rsid w:val="00BD7704"/>
    <w:rsid w:val="00BE398D"/>
    <w:rsid w:val="00C622E8"/>
    <w:rsid w:val="00C65EAA"/>
    <w:rsid w:val="00C927D7"/>
    <w:rsid w:val="00C937E2"/>
    <w:rsid w:val="00CA0A39"/>
    <w:rsid w:val="00CB44DE"/>
    <w:rsid w:val="00CB55CD"/>
    <w:rsid w:val="00CC4F4D"/>
    <w:rsid w:val="00CD08E5"/>
    <w:rsid w:val="00CD1E77"/>
    <w:rsid w:val="00CD64C9"/>
    <w:rsid w:val="00D2096F"/>
    <w:rsid w:val="00D3253E"/>
    <w:rsid w:val="00D3507C"/>
    <w:rsid w:val="00D41774"/>
    <w:rsid w:val="00D74CB1"/>
    <w:rsid w:val="00D777F5"/>
    <w:rsid w:val="00D837D0"/>
    <w:rsid w:val="00D874E0"/>
    <w:rsid w:val="00D9221F"/>
    <w:rsid w:val="00DA6506"/>
    <w:rsid w:val="00DA75DB"/>
    <w:rsid w:val="00DC4C54"/>
    <w:rsid w:val="00E26F2A"/>
    <w:rsid w:val="00E333DF"/>
    <w:rsid w:val="00E4447A"/>
    <w:rsid w:val="00E5074B"/>
    <w:rsid w:val="00E51916"/>
    <w:rsid w:val="00EA44B9"/>
    <w:rsid w:val="00EB414A"/>
    <w:rsid w:val="00EC18DF"/>
    <w:rsid w:val="00ED5422"/>
    <w:rsid w:val="00EE2701"/>
    <w:rsid w:val="00EE32D1"/>
    <w:rsid w:val="00EE58D7"/>
    <w:rsid w:val="00EF162E"/>
    <w:rsid w:val="00F56DA2"/>
    <w:rsid w:val="00F85847"/>
    <w:rsid w:val="00FA70F4"/>
    <w:rsid w:val="00FC654A"/>
    <w:rsid w:val="00FC7FDB"/>
    <w:rsid w:val="00FE1B3F"/>
    <w:rsid w:val="00FF5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81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3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25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7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73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4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84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62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3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0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1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48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86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85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2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82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5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8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3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0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57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4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5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5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0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43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61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74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2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94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8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33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02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3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66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5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9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3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5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84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15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8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7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0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9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7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00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9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0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3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8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7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3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80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4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1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1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11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53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63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2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1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8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95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59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6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9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9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8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17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5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71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9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4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0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3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84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15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1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9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83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12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5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4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59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82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4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7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68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82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5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0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31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0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1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35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53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444</Words>
  <Characters>2534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Валентина</cp:lastModifiedBy>
  <cp:revision>13</cp:revision>
  <dcterms:created xsi:type="dcterms:W3CDTF">2021-04-11T13:36:00Z</dcterms:created>
  <dcterms:modified xsi:type="dcterms:W3CDTF">2021-05-31T08:39:00Z</dcterms:modified>
</cp:coreProperties>
</file>